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9AAA8" w14:textId="77777777" w:rsidR="002D0DA5" w:rsidRPr="002D0DA5" w:rsidRDefault="002D0DA5" w:rsidP="002D0DA5">
      <w:pPr>
        <w:spacing w:before="100" w:beforeAutospacing="1" w:after="100" w:afterAutospacing="1"/>
        <w:rPr>
          <w:rFonts w:ascii="Arial" w:eastAsia="Times New Roman" w:hAnsi="Arial" w:cs="Arial"/>
        </w:rPr>
      </w:pPr>
      <w:r w:rsidRPr="002D0DA5">
        <w:rPr>
          <w:rFonts w:ascii="Arial" w:eastAsia="Times New Roman" w:hAnsi="Arial" w:cs="Arial"/>
        </w:rPr>
        <w:t>Dear Valued Team Members,</w:t>
      </w:r>
    </w:p>
    <w:p w14:paraId="7C44AC65" w14:textId="77777777" w:rsidR="002D0DA5" w:rsidRPr="002D0DA5" w:rsidRDefault="002D0DA5" w:rsidP="002D0DA5">
      <w:pPr>
        <w:spacing w:before="100" w:beforeAutospacing="1" w:after="100" w:afterAutospacing="1"/>
        <w:rPr>
          <w:rFonts w:ascii="Arial" w:eastAsia="Times New Roman" w:hAnsi="Arial" w:cs="Arial"/>
        </w:rPr>
      </w:pPr>
      <w:r w:rsidRPr="002D0DA5">
        <w:rPr>
          <w:rFonts w:ascii="Arial" w:eastAsia="Times New Roman" w:hAnsi="Arial" w:cs="Arial"/>
        </w:rPr>
        <w:t>We pride ourselves on being a workplace that puts the health and safety of our workers first. In the age of COVID-19, protecting employees has meant taking a number of measures, like [transitioning to remote work / closing the business / insert applicable action your business took because of the pandemic].</w:t>
      </w:r>
    </w:p>
    <w:p w14:paraId="719695D4" w14:textId="77777777" w:rsidR="002D0DA5" w:rsidRPr="002D0DA5" w:rsidRDefault="002D0DA5" w:rsidP="002D0DA5">
      <w:pPr>
        <w:spacing w:before="100" w:beforeAutospacing="1" w:after="100" w:afterAutospacing="1"/>
        <w:rPr>
          <w:rFonts w:ascii="Arial" w:eastAsia="Times New Roman" w:hAnsi="Arial" w:cs="Arial"/>
        </w:rPr>
      </w:pPr>
      <w:r w:rsidRPr="002D0DA5">
        <w:rPr>
          <w:rFonts w:ascii="Arial" w:eastAsia="Times New Roman" w:hAnsi="Arial" w:cs="Arial"/>
        </w:rPr>
        <w:t xml:space="preserve">It’s now increasingly clear that the best way we can protect our workplace and our employees moving forward is with COVID-19 vaccines. Vaccines have been proven to protect against serious illness from the novel coronavirus and are thought to lessen rates of transmission. Vaccines provide stronger, longer, and </w:t>
      </w:r>
      <w:hyperlink r:id="rId5" w:tgtFrame="_blank" w:history="1">
        <w:r w:rsidRPr="002D0DA5">
          <w:rPr>
            <w:rFonts w:ascii="Arial" w:eastAsia="Times New Roman" w:hAnsi="Arial" w:cs="Arial"/>
            <w:color w:val="0000FF"/>
            <w:u w:val="single"/>
          </w:rPr>
          <w:t>better protection</w:t>
        </w:r>
      </w:hyperlink>
      <w:r w:rsidRPr="002D0DA5">
        <w:rPr>
          <w:rFonts w:ascii="Arial" w:eastAsia="Times New Roman" w:hAnsi="Arial" w:cs="Arial"/>
        </w:rPr>
        <w:t xml:space="preserve"> against infection from the novel coronavirus than the antibodies a person produces after they’ve been infected with COVID-19.</w:t>
      </w:r>
    </w:p>
    <w:p w14:paraId="38FECF97" w14:textId="77777777" w:rsidR="002D0DA5" w:rsidRPr="002D0DA5" w:rsidRDefault="002D0DA5" w:rsidP="002D0DA5">
      <w:pPr>
        <w:spacing w:before="100" w:beforeAutospacing="1" w:after="100" w:afterAutospacing="1"/>
        <w:rPr>
          <w:rFonts w:ascii="Arial" w:eastAsia="Times New Roman" w:hAnsi="Arial" w:cs="Arial"/>
        </w:rPr>
      </w:pPr>
      <w:r w:rsidRPr="002D0DA5">
        <w:rPr>
          <w:rFonts w:ascii="Arial" w:eastAsia="Times New Roman" w:hAnsi="Arial" w:cs="Arial"/>
        </w:rPr>
        <w:t>It’s for all of these reasons that we are writing to you now — urging you to vaccinate yourself against COVID-19.</w:t>
      </w:r>
    </w:p>
    <w:p w14:paraId="226EAB26" w14:textId="77777777" w:rsidR="002D0DA5" w:rsidRPr="002D0DA5" w:rsidRDefault="002D0DA5" w:rsidP="002D0DA5">
      <w:pPr>
        <w:spacing w:before="100" w:beforeAutospacing="1" w:after="100" w:afterAutospacing="1"/>
        <w:rPr>
          <w:rFonts w:ascii="Arial" w:eastAsia="Times New Roman" w:hAnsi="Arial" w:cs="Arial"/>
        </w:rPr>
      </w:pPr>
      <w:r w:rsidRPr="002D0DA5">
        <w:rPr>
          <w:rFonts w:ascii="Arial" w:eastAsia="Times New Roman" w:hAnsi="Arial" w:cs="Arial"/>
        </w:rPr>
        <w:t>In order to support our employees in getting vaccinated, we’ll be [insert the option(s) that apply].</w:t>
      </w:r>
    </w:p>
    <w:p w14:paraId="0AA89BBD" w14:textId="77777777" w:rsidR="002D0DA5" w:rsidRPr="002D0DA5" w:rsidRDefault="002D0DA5" w:rsidP="002D0DA5">
      <w:pPr>
        <w:numPr>
          <w:ilvl w:val="0"/>
          <w:numId w:val="1"/>
        </w:numPr>
        <w:spacing w:before="100" w:beforeAutospacing="1" w:after="100" w:afterAutospacing="1"/>
        <w:rPr>
          <w:rFonts w:ascii="Arial" w:eastAsia="Times New Roman" w:hAnsi="Arial" w:cs="Arial"/>
        </w:rPr>
      </w:pPr>
      <w:r w:rsidRPr="002D0DA5">
        <w:rPr>
          <w:rFonts w:ascii="Arial" w:eastAsia="Times New Roman" w:hAnsi="Arial" w:cs="Arial"/>
        </w:rPr>
        <w:t>Hosting on-site vaccinations free of charge for all employees</w:t>
      </w:r>
    </w:p>
    <w:p w14:paraId="016B475A" w14:textId="77777777" w:rsidR="002D0DA5" w:rsidRPr="002D0DA5" w:rsidRDefault="002D0DA5" w:rsidP="002D0DA5">
      <w:pPr>
        <w:numPr>
          <w:ilvl w:val="0"/>
          <w:numId w:val="1"/>
        </w:numPr>
        <w:spacing w:before="100" w:beforeAutospacing="1" w:after="100" w:afterAutospacing="1"/>
        <w:rPr>
          <w:rFonts w:ascii="Arial" w:eastAsia="Times New Roman" w:hAnsi="Arial" w:cs="Arial"/>
        </w:rPr>
      </w:pPr>
      <w:r w:rsidRPr="002D0DA5">
        <w:rPr>
          <w:rFonts w:ascii="Arial" w:eastAsia="Times New Roman" w:hAnsi="Arial" w:cs="Arial"/>
        </w:rPr>
        <w:t>Covering the cost of off-site vaccination. (When not received in-house, vaccinations should be run through employees' health insurance where applicable and otherwise be submitted for reimbursement).</w:t>
      </w:r>
    </w:p>
    <w:p w14:paraId="0B9D0930" w14:textId="77777777" w:rsidR="002D0DA5" w:rsidRPr="002D0DA5" w:rsidRDefault="002D0DA5" w:rsidP="002D0DA5">
      <w:pPr>
        <w:numPr>
          <w:ilvl w:val="0"/>
          <w:numId w:val="1"/>
        </w:numPr>
        <w:spacing w:before="100" w:beforeAutospacing="1" w:after="100" w:afterAutospacing="1"/>
        <w:rPr>
          <w:rFonts w:ascii="Arial" w:eastAsia="Times New Roman" w:hAnsi="Arial" w:cs="Arial"/>
        </w:rPr>
      </w:pPr>
      <w:r w:rsidRPr="002D0DA5">
        <w:rPr>
          <w:rFonts w:ascii="Arial" w:eastAsia="Times New Roman" w:hAnsi="Arial" w:cs="Arial"/>
        </w:rPr>
        <w:t>Offering paid leave to get vaccinated, and additional time as needed to rest if you’re not feeling well after the shots. </w:t>
      </w:r>
    </w:p>
    <w:p w14:paraId="2276207A" w14:textId="77777777" w:rsidR="002D0DA5" w:rsidRPr="002D0DA5" w:rsidRDefault="002D0DA5" w:rsidP="002D0DA5">
      <w:pPr>
        <w:spacing w:before="100" w:beforeAutospacing="1" w:after="100" w:afterAutospacing="1"/>
        <w:rPr>
          <w:rFonts w:ascii="Arial" w:eastAsia="Times New Roman" w:hAnsi="Arial" w:cs="Arial"/>
        </w:rPr>
      </w:pPr>
      <w:r w:rsidRPr="002D0DA5">
        <w:rPr>
          <w:rFonts w:ascii="Arial" w:eastAsia="Times New Roman" w:hAnsi="Arial" w:cs="Arial"/>
        </w:rPr>
        <w:t>COVID-19 vaccines are an important tool to help stop the pandemic, but they don’t mean we can stop taking all precautionary measures. After vaccination, everyone in the workplace should continue to follow all current guidance to protect themselves and others, including wearing a mask indoors, staying at least 6 feet away from others, avoiding crowds, and cleaning hands often.</w:t>
      </w:r>
    </w:p>
    <w:p w14:paraId="28C8A37A" w14:textId="77777777" w:rsidR="002D0DA5" w:rsidRPr="002D0DA5" w:rsidRDefault="002D0DA5" w:rsidP="002D0DA5">
      <w:pPr>
        <w:spacing w:before="100" w:beforeAutospacing="1" w:after="100" w:afterAutospacing="1"/>
        <w:rPr>
          <w:rFonts w:ascii="Arial" w:eastAsia="Times New Roman" w:hAnsi="Arial" w:cs="Arial"/>
        </w:rPr>
      </w:pPr>
      <w:r w:rsidRPr="002D0DA5">
        <w:rPr>
          <w:rFonts w:ascii="Arial" w:eastAsia="Times New Roman" w:hAnsi="Arial" w:cs="Arial"/>
        </w:rPr>
        <w:t xml:space="preserve">We understand some individuals may still have questions about the COVID-19 vaccine. We recommend visiting the CDC’s page </w:t>
      </w:r>
      <w:hyperlink r:id="rId6" w:tgtFrame="_blank" w:history="1">
        <w:r w:rsidRPr="002D0DA5">
          <w:rPr>
            <w:rFonts w:ascii="Arial" w:eastAsia="Times New Roman" w:hAnsi="Arial" w:cs="Arial"/>
            <w:color w:val="0000FF"/>
            <w:u w:val="single"/>
          </w:rPr>
          <w:t>Myths and Facts About COVID-19 Vaccines</w:t>
        </w:r>
      </w:hyperlink>
      <w:r w:rsidRPr="002D0DA5">
        <w:rPr>
          <w:rFonts w:ascii="Arial" w:eastAsia="Times New Roman" w:hAnsi="Arial" w:cs="Arial"/>
        </w:rPr>
        <w:t xml:space="preserve"> for more information.</w:t>
      </w:r>
    </w:p>
    <w:p w14:paraId="34345587" w14:textId="77777777" w:rsidR="002D0DA5" w:rsidRPr="002D0DA5" w:rsidRDefault="002D0DA5" w:rsidP="002D0DA5">
      <w:pPr>
        <w:spacing w:before="100" w:beforeAutospacing="1" w:after="100" w:afterAutospacing="1"/>
        <w:rPr>
          <w:rFonts w:ascii="Arial" w:eastAsia="Times New Roman" w:hAnsi="Arial" w:cs="Arial"/>
        </w:rPr>
      </w:pPr>
      <w:r w:rsidRPr="002D0DA5">
        <w:rPr>
          <w:rFonts w:ascii="Arial" w:eastAsia="Times New Roman" w:hAnsi="Arial" w:cs="Arial"/>
        </w:rPr>
        <w:t>Please feel free to reach out to HR with any questions you may have.</w:t>
      </w:r>
    </w:p>
    <w:p w14:paraId="56C1E1D6" w14:textId="77777777" w:rsidR="002D0DA5" w:rsidRPr="002D0DA5" w:rsidRDefault="002D0DA5" w:rsidP="002D0DA5">
      <w:pPr>
        <w:spacing w:before="100" w:beforeAutospacing="1" w:after="100" w:afterAutospacing="1"/>
        <w:rPr>
          <w:rFonts w:ascii="Arial" w:eastAsia="Times New Roman" w:hAnsi="Arial" w:cs="Arial"/>
        </w:rPr>
      </w:pPr>
      <w:r w:rsidRPr="002D0DA5">
        <w:rPr>
          <w:rFonts w:ascii="Arial" w:eastAsia="Times New Roman" w:hAnsi="Arial" w:cs="Arial"/>
        </w:rPr>
        <w:t>Our best wishes,</w:t>
      </w:r>
    </w:p>
    <w:p w14:paraId="6701C35E" w14:textId="77777777" w:rsidR="002D0DA5" w:rsidRPr="002D0DA5" w:rsidRDefault="002D0DA5" w:rsidP="002D0DA5">
      <w:pPr>
        <w:spacing w:before="100" w:beforeAutospacing="1" w:after="100" w:afterAutospacing="1"/>
        <w:rPr>
          <w:rFonts w:ascii="Arial" w:eastAsia="Times New Roman" w:hAnsi="Arial" w:cs="Arial"/>
        </w:rPr>
      </w:pPr>
      <w:r w:rsidRPr="002D0DA5">
        <w:rPr>
          <w:rFonts w:ascii="Arial" w:eastAsia="Times New Roman" w:hAnsi="Arial" w:cs="Arial"/>
        </w:rPr>
        <w:t>Your CEO and leadership team</w:t>
      </w:r>
    </w:p>
    <w:p w14:paraId="2D2E5D54" w14:textId="77777777" w:rsidR="00462C37" w:rsidRPr="002D0DA5" w:rsidRDefault="00462C37">
      <w:pPr>
        <w:rPr>
          <w:rFonts w:ascii="Arial" w:hAnsi="Arial" w:cs="Arial"/>
        </w:rPr>
      </w:pPr>
    </w:p>
    <w:sectPr w:rsidR="00462C37" w:rsidRPr="002D0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B02B9"/>
    <w:multiLevelType w:val="multilevel"/>
    <w:tmpl w:val="30A6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DA5"/>
    <w:rsid w:val="002D0DA5"/>
    <w:rsid w:val="00462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B27024"/>
  <w15:chartTrackingRefBased/>
  <w15:docId w15:val="{6077A183-4C6F-1B4D-A024-9F01F7A5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D0DA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0D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0DA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D0DA5"/>
    <w:rPr>
      <w:i/>
      <w:iCs/>
    </w:rPr>
  </w:style>
  <w:style w:type="character" w:styleId="Hyperlink">
    <w:name w:val="Hyperlink"/>
    <w:basedOn w:val="DefaultParagraphFont"/>
    <w:uiPriority w:val="99"/>
    <w:semiHidden/>
    <w:unhideWhenUsed/>
    <w:rsid w:val="002D0D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10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vaccines/facts.html" TargetMode="External"/><Relationship Id="rId5" Type="http://schemas.openxmlformats.org/officeDocument/2006/relationships/hyperlink" Target="https://www.cdc.gov/vaccines/hcp/conversations/downloads/vacsafe-understand-color-offi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2021-05-10T23:49:00Z</dcterms:created>
  <dcterms:modified xsi:type="dcterms:W3CDTF">2021-05-10T23:53:00Z</dcterms:modified>
</cp:coreProperties>
</file>